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F63C0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75ds4nf4c1pl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Prezados(as) Congressistas,</w:t>
      </w:r>
    </w:p>
    <w:p w14:paraId="5FAF63C1" w14:textId="77777777" w:rsidR="00142B4B" w:rsidRDefault="00142B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xn7tv4lufcwh" w:colFirst="0" w:colLast="0"/>
      <w:bookmarkEnd w:id="1"/>
    </w:p>
    <w:p w14:paraId="5FAF63C2" w14:textId="6FFCB9E2" w:rsidR="00142B4B" w:rsidRDefault="00517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Comissão Organizadora do</w:t>
      </w:r>
      <w:bookmarkStart w:id="2" w:name="_GoBack"/>
      <w:bookmarkEnd w:id="2"/>
      <w:r w:rsidR="00241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76º Congresso Nacional de Botânica convida você a ir além das salas de conferência e </w:t>
      </w:r>
      <w:r w:rsidR="002419DB">
        <w:rPr>
          <w:rFonts w:ascii="Times New Roman" w:eastAsia="Times New Roman" w:hAnsi="Times New Roman" w:cs="Times New Roman"/>
          <w:sz w:val="24"/>
          <w:szCs w:val="24"/>
        </w:rPr>
        <w:t xml:space="preserve">vivenciar a Flora e Funga sul-mato-grossenses em sua plenitude. Para tanto estruturamos duas </w:t>
      </w:r>
      <w:r w:rsidR="002419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Visitas Técnicas de Campo ao Pantanal e </w:t>
      </w:r>
      <w:proofErr w:type="spellStart"/>
      <w:r w:rsidR="002419DB">
        <w:rPr>
          <w:rFonts w:ascii="Times New Roman" w:eastAsia="Times New Roman" w:hAnsi="Times New Roman" w:cs="Times New Roman"/>
          <w:b/>
          <w:bCs/>
          <w:sz w:val="24"/>
          <w:szCs w:val="24"/>
        </w:rPr>
        <w:t>Chaco</w:t>
      </w:r>
      <w:proofErr w:type="spellEnd"/>
      <w:r w:rsidR="002419DB">
        <w:rPr>
          <w:rFonts w:ascii="Times New Roman" w:eastAsia="Times New Roman" w:hAnsi="Times New Roman" w:cs="Times New Roman"/>
          <w:sz w:val="24"/>
          <w:szCs w:val="24"/>
        </w:rPr>
        <w:t xml:space="preserve">, exclusivas para Congressistas, que acontecerão </w:t>
      </w:r>
      <w:r w:rsidR="002419DB">
        <w:rPr>
          <w:rFonts w:ascii="Times New Roman" w:eastAsia="Times New Roman" w:hAnsi="Times New Roman" w:cs="Times New Roman"/>
          <w:b/>
          <w:bCs/>
          <w:sz w:val="24"/>
          <w:szCs w:val="24"/>
        </w:rPr>
        <w:t>antes do evento</w:t>
      </w:r>
      <w:r w:rsidR="002419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AF63C3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perca a chance de enriquecer sua experiência no 76º CNBot e debater a botânica diretamente em campo, ao lado de grandes especialistas botânicos que conhecem a região.</w:t>
      </w:r>
    </w:p>
    <w:p w14:paraId="5FAF63C4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Garanta a sua vaga 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speramos você para desbravar o Pantanal 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5FAF63C5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Disponibilizamos abaixo os Roteiro 1 (Base de Estudos do Pantanal/UFMS) e Roteiro 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para conhecimento, esclarecimentos e orientações quanto às datas disponíveis. </w:t>
      </w:r>
    </w:p>
    <w:p w14:paraId="5FAF63C6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manifestar seu interesse e reservar sua vaga, você deve preencher o Formulário (</w:t>
      </w:r>
      <w:hyperlink r:id="rId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https://docs.google.com/forms/d/e/1FAIpQLSdXGGtCQaR2iJUNw_0Fi_W0wvG_S6TzO-9nibUzSQ40vVOzkQ/viewform?usp=sharing&amp;ouid=117923368623437682163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5FAF63C7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Após sua inscrição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pelo formulário acima,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você receberá mais informações, inclusive para o pagamento do custeio da </w:t>
      </w:r>
      <w:r>
        <w:rPr>
          <w:rFonts w:ascii="Times New Roman" w:eastAsia="Times New Roman" w:hAnsi="Times New Roman" w:cs="Times New Roman"/>
          <w:sz w:val="24"/>
          <w:szCs w:val="24"/>
        </w:rPr>
        <w:t>excursão técnica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FAF63C8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Temos certeza que será uma experiência inesquecível!</w:t>
      </w:r>
    </w:p>
    <w:p w14:paraId="5FAF63C9" w14:textId="77777777" w:rsidR="00142B4B" w:rsidRDefault="00142B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F63CA" w14:textId="77777777" w:rsidR="00142B4B" w:rsidRDefault="002419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Comissão Organizadora 76º Congresso Brasileiro de Botânica </w:t>
      </w:r>
    </w:p>
    <w:p w14:paraId="5FAF63CB" w14:textId="77777777" w:rsidR="00142B4B" w:rsidRDefault="00142B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F63CC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1r23opp6rx4z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Roteiro 1: Pantanal.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Base de Pesquisas do Pantanal, Corumbá-MS.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Você desfrutará de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verdadeira imersão na maior planície de inundação contínua do planeta. Os congressistas poderão analisar a dinâmica das comunidades de plantas e fungos pantaneiros em matas de galeria e capões até a incrível diversidade de macrófitas aquáticas e formações de savana (Cerrado) que compõem o mosaico do Pantanal.</w:t>
      </w:r>
    </w:p>
    <w:p w14:paraId="5FAF63CD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a 9 de outubro (Saída de Campo Grande no dia 7 pela manhã; chegada no Pantanal à tarde do dia 7; coleta nos dias 7 e 8; volta para Campo Grande após o café da manhã do dia 9). </w:t>
      </w:r>
    </w:p>
    <w:p w14:paraId="5FAF63CE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Público: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pessoas (ordem de inscrição)</w:t>
      </w:r>
    </w:p>
    <w:p w14:paraId="5FAF63CF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Investimento: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1.000,00 R$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 custo inclui o transporte (ida e volta de Campo Grande), alimentação no local, as atividades de campo e seguro de vida para o período.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5FAF63D0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Atividades: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Observações ecológicas, discussões taxonômicas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 loco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oportunidades de coletas científicas.</w:t>
      </w:r>
    </w:p>
    <w:p w14:paraId="5FAF63D1" w14:textId="77777777" w:rsidR="00142B4B" w:rsidRDefault="00142B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AF63D2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Roteiro 2: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Chaco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Brasileiro - Fazenda Anahí, Porto Murtinho-MS.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Você terá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rara oportunidade de explorar as formações vegetais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brasileiro. Conhecido por seu clima sazonal marcante e endemismos fascinantes, este roteiro levará os participantes a observar de perto as adaptações morfológicas da flora e funga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chaquenha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suas transições ecológicas e a riqueza de suas espécies xerofíticas.</w:t>
      </w:r>
    </w:p>
    <w:p w14:paraId="5FAF63D3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Datas: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 a 11 de outubro (Saída de Campo Grande no dia 9; chegada em Porto Murtinho à tarde do dia 9; coleta no dia 10; retorno a Campo Grande após o café da manhã do dia 11). </w:t>
      </w:r>
    </w:p>
    <w:p w14:paraId="5FAF63D4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Público: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pessoas (ordem de inscrição)</w:t>
      </w:r>
    </w:p>
    <w:p w14:paraId="5FAF63D5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Investimento: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00,00 R$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 custo inclui o transporte (ida e volta de Campo Grande), alimentação no local, as atividades de campo e seguro de vida para o período.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FAF63D6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Atividades: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Observações ecológicas, discussões taxonômicas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 loco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oportunidades de coletas científicas.</w:t>
      </w:r>
    </w:p>
    <w:p w14:paraId="5FAF63D7" w14:textId="77777777" w:rsidR="00142B4B" w:rsidRDefault="00142B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F63D8" w14:textId="77777777" w:rsidR="00142B4B" w:rsidRDefault="002419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Dúvidas: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comissaodeexcursoes.76cnbot@gmail.com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AF63D9" w14:textId="77777777" w:rsidR="00142B4B" w:rsidRDefault="00142B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F63DA" w14:textId="77777777" w:rsidR="00142B4B" w:rsidRDefault="00142B4B"/>
    <w:sectPr w:rsidR="00142B4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246214-A78D-4862-93D5-D0D49E1D944D}"/>
    <w:embedBold r:id="rId2" w:fontKey="{EC88E10E-BC92-4813-9CE1-958768E0C6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936DB7A-AACC-4435-89F3-68392329E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4DB396-8E4D-4E70-8E06-11B1BE83CB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B4B"/>
    <w:rsid w:val="00142B4B"/>
    <w:rsid w:val="002419DB"/>
    <w:rsid w:val="0051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F63C0"/>
  <w15:docId w15:val="{0D3FC385-1E8C-414A-9641-E23E4675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missaodeexcursoes.76cnbot@gmail.com" TargetMode="External"/><Relationship Id="rId5" Type="http://schemas.openxmlformats.org/officeDocument/2006/relationships/hyperlink" Target="https://docs.google.com/forms/d/e/1FAIpQLSdXGGtCQaR2iJUNw_0Fi_W0wvG_S6TzO-9nibUzSQ40vVOzkQ/viewform?usp=sharing&amp;ouid=117923368623437682163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14/kgg2jn+msIANvv59+raE7kw==">CgMxLjAyDmguNzVkczRuZjRjMXBsMg5oLnhuN3R2NGx1ZmN3aDIOaC4xcjIzb3BwNnJ4NHo4AHIhMUM1eklQOUxQaG0yR2dfQ3NvV2xDMmlzUF9qeVZNdXg0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 Scremim Dias</dc:creator>
  <cp:lastModifiedBy>Edna Scremin Dias</cp:lastModifiedBy>
  <cp:revision>3</cp:revision>
  <dcterms:created xsi:type="dcterms:W3CDTF">2026-07-03T19:39:00Z</dcterms:created>
  <dcterms:modified xsi:type="dcterms:W3CDTF">2026-07-03T19:43:00Z</dcterms:modified>
</cp:coreProperties>
</file>